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18F" w:rsidRDefault="003877B8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Дистанционное обучение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Перечень рекомендуемых ресурсов и инструментов для реализации дистанционного обучения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Онлайн-ресурсы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Образовательный процесс: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1. Образовательная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платформаУчи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.р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у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2. Образовательная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платформаФоксфорд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3. Цифровой образовательный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ресурсЯКласс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4. Образовательная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платформаОткрытая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школа 20.35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5. Образовательная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платформа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iSpring</w:t>
      </w:r>
      <w:proofErr w:type="spellEnd"/>
      <w:proofErr w:type="gram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6. Образовательная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платформаРоссийская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электронная школа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7.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Яндекс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.Ш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кола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Яндекс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.У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роки,Яндекс.Репетитор,Я.Учитель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сервис«Яндекс.Учебник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»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8. Открытая система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электронного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образованияУниверсариум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9.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БиблиотекаМосковская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электронная школа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10. Образовательная платформа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СбербанкаПлатформа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новой школы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11.Онлайн-платформа «Мои достижения»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12.Домашняя школа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ИнтернетУро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(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библиотека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видеоуроков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)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13. Онлайн-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школа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Skyeng</w:t>
      </w:r>
      <w:proofErr w:type="spellEnd"/>
      <w:proofErr w:type="gram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14. Онлайн-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курсыобразовательного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центра «Сириус»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15. Электронный образовательный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ресурсФизикон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16.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РесурсОблако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знаний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17. Система автоматизации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учебного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процесса1С: Образование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18. Образовательный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порталРостелеком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.Л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ицей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19. Ресурс для СПО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-С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оюз «Молодые профессионалы (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Ворлдскиллс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Россия)»(Портал «Билет в будущее» )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20.Издательство «Просвещение»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21.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Система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«М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аркетплейс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образовательных услуг»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23. Всероссийский образовательный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проект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«У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рок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цифры»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24.Городской методический центр, Москва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25. Онлайн-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сервисМои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достижения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26.Школа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Летово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27. Онлайн-курс «Стань школьником с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Робобориком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»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28. Международная школа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программированияАлгоритмика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29. Просветительский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проектЛекториум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30. Цифровая образовательная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среда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Skyes</w:t>
      </w:r>
      <w:proofErr w:type="spellEnd"/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School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31. Онлайн-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платформа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i</w:t>
      </w:r>
      <w:proofErr w:type="spellEnd"/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-Школа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32. Курсы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допобразованияАрзамас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33.Детская школа искусств Онлайн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Подготовка к олимпиадам: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1. Платформа для проведения олимпиад и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курсовОлимпиум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2.Ассоциация победителей олимпиад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3.Центр педагогического мастерства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4.Летово: олимпиадная подготовка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Подготовка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к ЕГЭ: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Онлайн-курсы «Коалиция, центр образования»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Прочее: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МосОбрТ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–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познавательное телевидение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lastRenderedPageBreak/>
        <w:t xml:space="preserve">Детский тренажер для развития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речи«Легко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сказать»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Инструменты для онлайн-обучения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1.Zoom—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видеовстречи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лекции,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вебинары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2.ManageBac— сервис для международных школ с возможностью дистанционного обучения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3.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Google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Classroom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4.Kahoot— сервис онлайн-тестирования и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квестов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5.Mentimeter— сервис интерактивных презентаций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6.Padlet— сервис для совместной работы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7.Foxford— онлайн-школа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8.ШЦП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9.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Skype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для бизнеса +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Outlook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10. Онлайн-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доска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Miro</w:t>
      </w:r>
      <w:proofErr w:type="spellEnd"/>
      <w:proofErr w:type="gram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11.Poppet— для составления таблиц и схем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12.Nearpod— для показа презентаций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13.Geogebra— для построения графиков и чертежей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14.Nearpod— для презентаций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15.Learningapps—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16.Интерактивная доска.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17. Система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дистанционного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обученияLMS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18. На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сервисе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Edmodo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можно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19.TrueConf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20.VideoMost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21.Talky</w:t>
      </w:r>
    </w:p>
    <w:p w:rsidR="003877B8" w:rsidRDefault="003877B8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3877B8" w:rsidRPr="003877B8" w:rsidRDefault="003877B8" w:rsidP="003877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Доступ к </w:t>
      </w:r>
      <w:proofErr w:type="spellStart"/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электорнным</w:t>
      </w:r>
      <w:proofErr w:type="spellEnd"/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учебникам издательств</w:t>
      </w:r>
      <w:hyperlink r:id="rId5" w:history="1">
        <w:r w:rsidRPr="003877B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 ПРОСЕЩЕНИЕ</w:t>
        </w:r>
      </w:hyperlink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 </w:t>
      </w:r>
      <w:hyperlink r:id="rId6" w:history="1">
        <w:r w:rsidRPr="003877B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ДРОФА  </w:t>
        </w:r>
      </w:hyperlink>
    </w:p>
    <w:p w:rsidR="003877B8" w:rsidRPr="003877B8" w:rsidRDefault="003877B8" w:rsidP="003877B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 w:rsidRPr="003877B8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  <w:t>Дистанционные образовательные ресурсы:</w:t>
      </w:r>
    </w:p>
    <w:p w:rsidR="003877B8" w:rsidRPr="003877B8" w:rsidRDefault="003877B8" w:rsidP="003877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spellStart"/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ЯКласс</w:t>
      </w:r>
      <w:proofErr w:type="spellEnd"/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"</w:t>
      </w:r>
      <w:hyperlink r:id="rId7" w:history="1">
        <w:r w:rsidRPr="003877B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  https://www.yaklass.ru/</w:t>
        </w:r>
      </w:hyperlink>
    </w:p>
    <w:p w:rsidR="003877B8" w:rsidRPr="003877B8" w:rsidRDefault="003877B8" w:rsidP="003877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"</w:t>
      </w:r>
      <w:proofErr w:type="spellStart"/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Учи</w:t>
      </w:r>
      <w:proofErr w:type="gramStart"/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.р</w:t>
      </w:r>
      <w:proofErr w:type="gramEnd"/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</w:t>
      </w:r>
      <w:proofErr w:type="spellEnd"/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" </w:t>
      </w:r>
      <w:hyperlink r:id="rId8" w:history="1">
        <w:r w:rsidRPr="003877B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https://uchi.ru/</w:t>
        </w:r>
      </w:hyperlink>
    </w:p>
    <w:p w:rsidR="003877B8" w:rsidRPr="003877B8" w:rsidRDefault="003877B8" w:rsidP="003877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"Российская электронная школа"</w:t>
      </w:r>
      <w:hyperlink r:id="rId9" w:history="1">
        <w:r w:rsidRPr="003877B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 https://resh.edu.ru/</w:t>
        </w:r>
      </w:hyperlink>
    </w:p>
    <w:p w:rsidR="003877B8" w:rsidRPr="003877B8" w:rsidRDefault="003877B8" w:rsidP="003877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"</w:t>
      </w:r>
      <w:proofErr w:type="spellStart"/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Фоксфорд"</w:t>
      </w:r>
      <w:hyperlink r:id="rId10" w:history="1">
        <w:r w:rsidRPr="003877B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https</w:t>
        </w:r>
        <w:proofErr w:type="spellEnd"/>
        <w:r w:rsidRPr="003877B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://foxford.ru/</w:t>
        </w:r>
        <w:r w:rsidRPr="003877B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br/>
        </w:r>
      </w:hyperlink>
    </w:p>
    <w:p w:rsidR="003877B8" w:rsidRPr="003877B8" w:rsidRDefault="003877B8" w:rsidP="003877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"</w:t>
      </w:r>
      <w:proofErr w:type="spellStart"/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Zoom</w:t>
      </w:r>
      <w:proofErr w:type="spellEnd"/>
      <w:r w:rsidRPr="003877B8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"</w:t>
      </w:r>
      <w:hyperlink r:id="rId11" w:history="1">
        <w:r w:rsidRPr="003877B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 https://us04web.zoom.us/s/6842811359</w:t>
        </w:r>
      </w:hyperlink>
    </w:p>
    <w:p w:rsidR="003877B8" w:rsidRPr="003877B8" w:rsidRDefault="003877B8" w:rsidP="003877B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3877B8">
        <w:rPr>
          <w:rFonts w:ascii="Arial" w:eastAsia="Times New Roman" w:hAnsi="Arial" w:cs="Arial"/>
          <w:b/>
          <w:bCs/>
          <w:color w:val="222222"/>
          <w:sz w:val="27"/>
          <w:szCs w:val="27"/>
          <w:u w:val="single"/>
          <w:lang w:eastAsia="ru-RU"/>
        </w:rPr>
        <w:lastRenderedPageBreak/>
        <w:t>Образовательные ресурсы для подготовки к ОГЭ </w:t>
      </w:r>
    </w:p>
    <w:p w:rsidR="003877B8" w:rsidRPr="003877B8" w:rsidRDefault="003877B8" w:rsidP="003877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12" w:history="1">
        <w:r w:rsidRPr="003877B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https://oge.sdamgia.ru/</w:t>
        </w:r>
        <w:r w:rsidRPr="003877B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br/>
        </w:r>
      </w:hyperlink>
    </w:p>
    <w:p w:rsidR="003877B8" w:rsidRPr="003877B8" w:rsidRDefault="003877B8" w:rsidP="003877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13" w:history="1">
        <w:r w:rsidRPr="003877B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https://ege.sdamgia.ru/</w:t>
        </w:r>
        <w:r w:rsidRPr="003877B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br/>
        </w:r>
      </w:hyperlink>
    </w:p>
    <w:p w:rsidR="003877B8" w:rsidRPr="003877B8" w:rsidRDefault="003877B8" w:rsidP="003877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14" w:history="1">
        <w:r w:rsidRPr="003877B8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https://alexlarin.net/</w:t>
        </w:r>
      </w:hyperlink>
    </w:p>
    <w:p w:rsidR="003877B8" w:rsidRDefault="003877B8">
      <w:bookmarkStart w:id="0" w:name="_GoBack"/>
      <w:bookmarkEnd w:id="0"/>
    </w:p>
    <w:sectPr w:rsidR="0038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374"/>
    <w:rsid w:val="003877B8"/>
    <w:rsid w:val="008F3445"/>
    <w:rsid w:val="00B82D14"/>
    <w:rsid w:val="00C7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ege.sdamg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oge.sdamgia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186/files/%D0%94%D0%A0%D0%9E%D0%A4%D0%90.pdf" TargetMode="External"/><Relationship Id="rId11" Type="http://schemas.openxmlformats.org/officeDocument/2006/relationships/hyperlink" Target="https://us04web.zoom.us/s/6842811359" TargetMode="External"/><Relationship Id="rId5" Type="http://schemas.openxmlformats.org/officeDocument/2006/relationships/hyperlink" Target="https://edu.tatar.ru/upload/storage/org1186/files/%D0%9F%D1%80%D0%BE%D1%81%D0%B2%D0%B5%D1%89%D0%B5%D0%BD%D0%B8%D0%B5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foxfor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alexlarin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2020-04-07T07:19:00Z</dcterms:created>
  <dcterms:modified xsi:type="dcterms:W3CDTF">2020-04-07T07:34:00Z</dcterms:modified>
</cp:coreProperties>
</file>